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0E" w:rsidRPr="002E6F68" w:rsidRDefault="002F400E" w:rsidP="002F40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 w:cs="Times New Roman"/>
          <w:b/>
          <w:iCs/>
          <w:sz w:val="24"/>
          <w:szCs w:val="24"/>
        </w:rPr>
      </w:pPr>
      <w:r w:rsidRPr="002E6F68">
        <w:rPr>
          <w:rFonts w:ascii="Times New Roman" w:hAnsi="Times New Roman" w:cs="Times New Roman"/>
          <w:b/>
          <w:iCs/>
          <w:sz w:val="24"/>
          <w:szCs w:val="24"/>
        </w:rPr>
        <w:t>Приложение № 5</w:t>
      </w:r>
    </w:p>
    <w:p w:rsidR="002F400E" w:rsidRPr="002E6F68" w:rsidRDefault="002F400E" w:rsidP="002F400E">
      <w:pPr>
        <w:pStyle w:val="Con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E6F68">
        <w:rPr>
          <w:rFonts w:ascii="Times New Roman" w:hAnsi="Times New Roman" w:cs="Times New Roman"/>
          <w:sz w:val="24"/>
          <w:szCs w:val="24"/>
        </w:rPr>
        <w:t xml:space="preserve">к договору управления </w:t>
      </w:r>
      <w:proofErr w:type="gramStart"/>
      <w:r w:rsidRPr="002E6F68">
        <w:rPr>
          <w:rFonts w:ascii="Times New Roman" w:hAnsi="Times New Roman" w:cs="Times New Roman"/>
          <w:sz w:val="24"/>
          <w:szCs w:val="24"/>
        </w:rPr>
        <w:t>многоквартирным</w:t>
      </w:r>
      <w:proofErr w:type="gramEnd"/>
    </w:p>
    <w:p w:rsidR="002F400E" w:rsidRPr="002E6F68" w:rsidRDefault="002F400E" w:rsidP="002F400E">
      <w:pPr>
        <w:pStyle w:val="Con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E6F68">
        <w:rPr>
          <w:rFonts w:ascii="Times New Roman" w:hAnsi="Times New Roman" w:cs="Times New Roman"/>
          <w:sz w:val="24"/>
          <w:szCs w:val="24"/>
        </w:rPr>
        <w:t xml:space="preserve">домом, расположенным по адресу: </w:t>
      </w:r>
    </w:p>
    <w:p w:rsidR="002F400E" w:rsidRPr="002E6F68" w:rsidRDefault="002F400E" w:rsidP="002F400E">
      <w:pPr>
        <w:pStyle w:val="ConsNonformat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6F68">
        <w:rPr>
          <w:rFonts w:ascii="Times New Roman" w:hAnsi="Times New Roman" w:cs="Times New Roman"/>
          <w:sz w:val="24"/>
          <w:szCs w:val="24"/>
        </w:rPr>
        <w:t>г. Красноярск,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A03">
        <w:rPr>
          <w:rFonts w:ascii="Times New Roman" w:hAnsi="Times New Roman" w:cs="Times New Roman"/>
          <w:sz w:val="24"/>
          <w:szCs w:val="24"/>
        </w:rPr>
        <w:t>__________________</w:t>
      </w:r>
    </w:p>
    <w:p w:rsidR="002F400E" w:rsidRDefault="00A85A03" w:rsidP="002F400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от  ____________ 201  г. № ___</w:t>
      </w:r>
    </w:p>
    <w:p w:rsidR="002F400E" w:rsidRPr="002E6F68" w:rsidRDefault="002F400E" w:rsidP="002F400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F400E" w:rsidRDefault="002F400E" w:rsidP="002F400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E6F68">
        <w:rPr>
          <w:rFonts w:ascii="Times New Roman" w:hAnsi="Times New Roman" w:cs="Times New Roman"/>
          <w:b/>
          <w:sz w:val="24"/>
          <w:szCs w:val="24"/>
        </w:rPr>
        <w:t>Перечень работ и услуг по содержанию и ремонту общего имущества в многоквартирном доме</w:t>
      </w:r>
    </w:p>
    <w:p w:rsidR="002F400E" w:rsidRDefault="002F400E" w:rsidP="002F400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F400E" w:rsidRPr="00420A23" w:rsidRDefault="002F400E" w:rsidP="002F400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960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50"/>
        <w:gridCol w:w="48"/>
        <w:gridCol w:w="2520"/>
        <w:gridCol w:w="1691"/>
      </w:tblGrid>
      <w:tr w:rsidR="002F400E" w:rsidRPr="00420A23" w:rsidTr="008542C0">
        <w:trPr>
          <w:trHeight w:val="170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 w:rsidRPr="00420A23">
              <w:rPr>
                <w:rFonts w:ascii="Times New Roman" w:eastAsia="MS Mincho" w:hAnsi="Times New Roman" w:cs="Times New Roman"/>
                <w:bCs/>
                <w:spacing w:val="1"/>
                <w:sz w:val="24"/>
                <w:szCs w:val="24"/>
              </w:rPr>
              <w:t>рабо</w:t>
            </w:r>
            <w:r w:rsidRPr="00420A2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т </w:t>
            </w:r>
            <w:r w:rsidRPr="00420A23">
              <w:rPr>
                <w:rFonts w:ascii="Times New Roman" w:eastAsia="MS Mincho" w:hAnsi="Times New Roman" w:cs="Times New Roman"/>
                <w:bCs/>
                <w:spacing w:val="1"/>
                <w:sz w:val="24"/>
                <w:szCs w:val="24"/>
              </w:rPr>
              <w:t xml:space="preserve">и услуг </w:t>
            </w:r>
            <w:r w:rsidRPr="00420A2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 с</w:t>
            </w:r>
            <w:r w:rsidRPr="00420A23">
              <w:rPr>
                <w:rFonts w:ascii="Times New Roman" w:eastAsia="MS Mincho" w:hAnsi="Times New Roman" w:cs="Times New Roman"/>
                <w:bCs/>
                <w:spacing w:val="1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д</w:t>
            </w:r>
            <w:r w:rsidRPr="00420A23">
              <w:rPr>
                <w:rFonts w:ascii="Times New Roman" w:eastAsia="MS Mincho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bCs/>
                <w:spacing w:val="1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bCs/>
                <w:spacing w:val="-3"/>
                <w:sz w:val="24"/>
                <w:szCs w:val="24"/>
              </w:rPr>
              <w:t>ж</w:t>
            </w:r>
            <w:r w:rsidRPr="00420A23">
              <w:rPr>
                <w:rFonts w:ascii="Times New Roman" w:eastAsia="MS Mincho" w:hAnsi="Times New Roman" w:cs="Times New Roman"/>
                <w:bCs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bCs/>
                <w:spacing w:val="-1"/>
                <w:sz w:val="24"/>
                <w:szCs w:val="24"/>
              </w:rPr>
              <w:t>ни</w:t>
            </w:r>
            <w:r w:rsidRPr="00420A2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ю </w:t>
            </w:r>
            <w:r w:rsidRPr="00420A23">
              <w:rPr>
                <w:rFonts w:ascii="Times New Roman" w:eastAsia="MS Mincho" w:hAnsi="Times New Roman" w:cs="Times New Roman"/>
                <w:bCs/>
                <w:spacing w:val="2"/>
                <w:sz w:val="24"/>
                <w:szCs w:val="24"/>
              </w:rPr>
              <w:t>общего имущества в многоквартирном доме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Цена за год</w:t>
            </w:r>
          </w:p>
        </w:tc>
      </w:tr>
      <w:tr w:rsidR="002F400E" w:rsidRPr="00420A23" w:rsidTr="008542C0">
        <w:trPr>
          <w:trHeight w:val="170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400E" w:rsidRPr="00420A23" w:rsidRDefault="002F400E" w:rsidP="008542C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170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F400E" w:rsidRPr="00420A23" w:rsidRDefault="002F400E" w:rsidP="008542C0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  <w:t>Конструктивные элементы зданий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170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F400E" w:rsidRPr="00420A23" w:rsidRDefault="002F400E" w:rsidP="008542C0">
            <w:pPr>
              <w:widowControl w:val="0"/>
              <w:numPr>
                <w:ilvl w:val="2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ехническ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л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е к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нс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  <w:t>тру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ых эл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ен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  <w:t>то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  <w:t>з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170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Оч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тка к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л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 от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со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 с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пр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ч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тк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й лив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й к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ал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из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 мере необходимости, не реже 1 </w:t>
            </w:r>
            <w:r w:rsidRPr="00420A23">
              <w:rPr>
                <w:rFonts w:ascii="Times New Roman" w:eastAsia="MS Mincho" w:hAnsi="Times New Roman" w:cs="Times New Roman"/>
                <w:spacing w:val="2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 в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го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170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Удале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ние с к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ыш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ег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а и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алед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еоб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х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од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170"/>
        </w:trPr>
        <w:tc>
          <w:tcPr>
            <w:tcW w:w="7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1.1.2. Фундамент, стены, фасады, перекрытия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170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Осмотр фундаментов, стен, фасадов,</w:t>
            </w:r>
            <w:r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 xml:space="preserve">перекрытий, осмотр внутренней отделки стен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170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 xml:space="preserve">Очистка </w:t>
            </w:r>
            <w:proofErr w:type="spellStart"/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надподъездных</w:t>
            </w:r>
            <w:proofErr w:type="spellEnd"/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 xml:space="preserve"> козырьков и крыши от мусора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по мере необходимости, не реже 1 раз в год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170"/>
        </w:trPr>
        <w:tc>
          <w:tcPr>
            <w:tcW w:w="7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b/>
                <w:spacing w:val="1"/>
                <w:sz w:val="24"/>
                <w:szCs w:val="24"/>
              </w:rPr>
              <w:t>1.1.3. Оконные и дверные заполнения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pacing w:val="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170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 xml:space="preserve">Установка (снятие) пружин на входные двери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170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Смена оконных и дверных приборов (в том числе запирающих устрой</w:t>
            </w:r>
            <w:proofErr w:type="gramStart"/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ств дв</w:t>
            </w:r>
            <w:proofErr w:type="gramEnd"/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ерей и чердачных люков)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170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Мелкий ремонт</w:t>
            </w:r>
            <w:r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(укрепление) оконных и дверных приборов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еоб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х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од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170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ел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кий </w:t>
            </w:r>
            <w:r w:rsidRPr="00420A23">
              <w:rPr>
                <w:rFonts w:ascii="Times New Roman" w:eastAsia="MS Mincho" w:hAnsi="Times New Roman" w:cs="Times New Roman"/>
                <w:spacing w:val="2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нт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д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ных з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ол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еоб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х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од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170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ел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кий </w:t>
            </w:r>
            <w:r w:rsidRPr="00420A23">
              <w:rPr>
                <w:rFonts w:ascii="Times New Roman" w:eastAsia="MS Mincho" w:hAnsi="Times New Roman" w:cs="Times New Roman"/>
                <w:spacing w:val="2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нт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к</w:t>
            </w:r>
            <w:r w:rsidRPr="00420A23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нных з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ол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еоб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х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од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170"/>
        </w:trPr>
        <w:tc>
          <w:tcPr>
            <w:tcW w:w="7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811BFC" w:rsidRDefault="002F400E" w:rsidP="008542C0">
            <w:pPr>
              <w:pStyle w:val="a9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11BF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Т</w:t>
            </w:r>
            <w:r w:rsidRPr="00811BFC">
              <w:rPr>
                <w:rFonts w:ascii="Times New Roman" w:eastAsia="MS Mincho" w:hAnsi="Times New Roman"/>
                <w:b/>
                <w:bCs/>
                <w:spacing w:val="-1"/>
                <w:sz w:val="24"/>
                <w:szCs w:val="24"/>
              </w:rPr>
              <w:t>ехническ</w:t>
            </w:r>
            <w:r w:rsidRPr="00811BFC">
              <w:rPr>
                <w:rFonts w:ascii="Times New Roman" w:eastAsia="MS Mincho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811BF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е </w:t>
            </w:r>
            <w:r w:rsidRPr="00811BFC">
              <w:rPr>
                <w:rFonts w:ascii="Times New Roman" w:eastAsia="MS Mincho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811BFC">
              <w:rPr>
                <w:rFonts w:ascii="Times New Roman" w:eastAsia="MS Mincho" w:hAnsi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811BFC">
              <w:rPr>
                <w:rFonts w:ascii="Times New Roman" w:eastAsia="MS Mincho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11BF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л</w:t>
            </w:r>
            <w:r w:rsidRPr="00811BFC">
              <w:rPr>
                <w:rFonts w:ascii="Times New Roman" w:eastAsia="MS Mincho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811BFC">
              <w:rPr>
                <w:rFonts w:ascii="Times New Roman" w:eastAsia="MS Mincho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811BFC">
              <w:rPr>
                <w:rFonts w:ascii="Times New Roman" w:eastAsia="MS Mincho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811BF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</w:t>
            </w:r>
            <w:r w:rsidRPr="00811BFC">
              <w:rPr>
                <w:rFonts w:ascii="Times New Roman" w:eastAsia="MS Mincho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811BFC">
              <w:rPr>
                <w:rFonts w:ascii="Times New Roman" w:eastAsia="MS Mincho" w:hAnsi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811BF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е в</w:t>
            </w:r>
            <w:r w:rsidRPr="00811BFC">
              <w:rPr>
                <w:rFonts w:ascii="Times New Roman" w:eastAsia="MS Mincho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811BFC">
              <w:rPr>
                <w:rFonts w:ascii="Times New Roman" w:eastAsia="MS Mincho" w:hAnsi="Times New Roman"/>
                <w:b/>
                <w:bCs/>
                <w:spacing w:val="1"/>
                <w:sz w:val="24"/>
                <w:szCs w:val="24"/>
              </w:rPr>
              <w:t>утр</w:t>
            </w:r>
            <w:r w:rsidRPr="00811BFC">
              <w:rPr>
                <w:rFonts w:ascii="Times New Roman" w:eastAsia="MS Mincho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811BF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</w:t>
            </w:r>
            <w:r w:rsidRPr="00811BFC">
              <w:rPr>
                <w:rFonts w:ascii="Times New Roman" w:eastAsia="MS Mincho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811BF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м</w:t>
            </w:r>
            <w:r w:rsidRPr="00811BFC">
              <w:rPr>
                <w:rFonts w:ascii="Times New Roman" w:eastAsia="MS Mincho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811BF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вых и</w:t>
            </w:r>
            <w:r w:rsidRPr="00811BFC">
              <w:rPr>
                <w:rFonts w:ascii="Times New Roman" w:eastAsia="MS Mincho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811BFC">
              <w:rPr>
                <w:rFonts w:ascii="Times New Roman" w:eastAsia="MS Mincho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811BFC">
              <w:rPr>
                <w:rFonts w:ascii="Times New Roman" w:eastAsia="MS Mincho" w:hAnsi="Times New Roman"/>
                <w:b/>
                <w:bCs/>
                <w:spacing w:val="-1"/>
                <w:sz w:val="24"/>
                <w:szCs w:val="24"/>
              </w:rPr>
              <w:t>ене</w:t>
            </w:r>
            <w:r w:rsidRPr="00811BFC">
              <w:rPr>
                <w:rFonts w:ascii="Times New Roman" w:eastAsia="MS Mincho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811BFC">
              <w:rPr>
                <w:rFonts w:ascii="Times New Roman" w:eastAsia="MS Mincho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811BF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ых с</w:t>
            </w:r>
            <w:r w:rsidRPr="00811BFC">
              <w:rPr>
                <w:rFonts w:ascii="Times New Roman" w:eastAsia="MS Mincho" w:hAnsi="Times New Roman"/>
                <w:b/>
                <w:bCs/>
                <w:spacing w:val="-1"/>
                <w:sz w:val="24"/>
                <w:szCs w:val="24"/>
              </w:rPr>
              <w:t>ис</w:t>
            </w:r>
            <w:r w:rsidRPr="00811BFC">
              <w:rPr>
                <w:rFonts w:ascii="Times New Roman" w:eastAsia="MS Mincho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11BFC">
              <w:rPr>
                <w:rFonts w:ascii="Times New Roman" w:eastAsia="MS Mincho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11BF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170"/>
        </w:trPr>
        <w:tc>
          <w:tcPr>
            <w:tcW w:w="7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811BFC" w:rsidRDefault="002F400E" w:rsidP="008542C0">
            <w:pPr>
              <w:pStyle w:val="a9"/>
              <w:widowControl w:val="0"/>
              <w:numPr>
                <w:ilvl w:val="2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11BF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</w:t>
            </w:r>
            <w:r w:rsidRPr="00811BFC">
              <w:rPr>
                <w:rFonts w:ascii="Times New Roman" w:eastAsia="MS Mincho" w:hAnsi="Times New Roman"/>
                <w:b/>
                <w:bCs/>
                <w:spacing w:val="-1"/>
                <w:sz w:val="24"/>
                <w:szCs w:val="24"/>
              </w:rPr>
              <w:t>ис</w:t>
            </w:r>
            <w:r w:rsidRPr="00811BFC">
              <w:rPr>
                <w:rFonts w:ascii="Times New Roman" w:eastAsia="MS Mincho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11BFC">
              <w:rPr>
                <w:rFonts w:ascii="Times New Roman" w:eastAsia="MS Mincho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11BF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ма хол</w:t>
            </w:r>
            <w:r w:rsidRPr="00811BFC">
              <w:rPr>
                <w:rFonts w:ascii="Times New Roman" w:eastAsia="MS Mincho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811BF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</w:t>
            </w:r>
            <w:r w:rsidRPr="00811BFC">
              <w:rPr>
                <w:rFonts w:ascii="Times New Roman" w:eastAsia="MS Mincho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811BFC">
              <w:rPr>
                <w:rFonts w:ascii="Times New Roman" w:eastAsia="MS Mincho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811BFC">
              <w:rPr>
                <w:rFonts w:ascii="Times New Roman" w:eastAsia="MS Mincho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811BF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 в</w:t>
            </w:r>
            <w:r w:rsidRPr="00811BFC">
              <w:rPr>
                <w:rFonts w:ascii="Times New Roman" w:eastAsia="MS Mincho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811BF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</w:t>
            </w:r>
            <w:r w:rsidRPr="00811BFC">
              <w:rPr>
                <w:rFonts w:ascii="Times New Roman" w:eastAsia="MS Mincho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811BFC">
              <w:rPr>
                <w:rFonts w:ascii="Times New Roman" w:eastAsia="MS Mincho" w:hAnsi="Times New Roman"/>
                <w:b/>
                <w:bCs/>
                <w:spacing w:val="-1"/>
                <w:sz w:val="24"/>
                <w:szCs w:val="24"/>
              </w:rPr>
              <w:t>сн</w:t>
            </w:r>
            <w:r w:rsidRPr="00811BFC">
              <w:rPr>
                <w:rFonts w:ascii="Times New Roman" w:eastAsia="MS Mincho" w:hAnsi="Times New Roman"/>
                <w:b/>
                <w:bCs/>
                <w:spacing w:val="1"/>
                <w:sz w:val="24"/>
                <w:szCs w:val="24"/>
              </w:rPr>
              <w:t>аб</w:t>
            </w:r>
            <w:r w:rsidRPr="00811BFC">
              <w:rPr>
                <w:rFonts w:ascii="Times New Roman" w:eastAsia="MS Mincho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811BFC">
              <w:rPr>
                <w:rFonts w:ascii="Times New Roman" w:eastAsia="MS Mincho" w:hAnsi="Times New Roman"/>
                <w:b/>
                <w:bCs/>
                <w:spacing w:val="-1"/>
                <w:sz w:val="24"/>
                <w:szCs w:val="24"/>
              </w:rPr>
              <w:t>ени</w:t>
            </w:r>
            <w:r w:rsidRPr="00811BF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я (</w:t>
            </w:r>
            <w:proofErr w:type="spellStart"/>
            <w:r w:rsidRPr="00811BF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ХВС</w:t>
            </w:r>
            <w:proofErr w:type="spellEnd"/>
            <w:r w:rsidRPr="00811BF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) </w:t>
            </w:r>
            <w:r w:rsidRPr="00811BFC">
              <w:rPr>
                <w:rFonts w:ascii="Times New Roman" w:eastAsia="MS Mincho" w:hAnsi="Times New Roman"/>
                <w:bCs/>
                <w:spacing w:val="-1"/>
                <w:sz w:val="24"/>
                <w:szCs w:val="24"/>
              </w:rPr>
              <w:t>(п</w:t>
            </w:r>
            <w:r w:rsidRPr="00811BFC">
              <w:rPr>
                <w:rFonts w:ascii="Times New Roman" w:eastAsia="MS Mincho" w:hAnsi="Times New Roman"/>
                <w:bCs/>
                <w:spacing w:val="1"/>
                <w:sz w:val="24"/>
                <w:szCs w:val="24"/>
              </w:rPr>
              <w:t>р</w:t>
            </w:r>
            <w:r w:rsidRPr="00811BFC">
              <w:rPr>
                <w:rFonts w:ascii="Times New Roman" w:eastAsia="MS Mincho" w:hAnsi="Times New Roman"/>
                <w:bCs/>
                <w:sz w:val="24"/>
                <w:szCs w:val="24"/>
              </w:rPr>
              <w:t>и н</w:t>
            </w:r>
            <w:r w:rsidRPr="00811BFC">
              <w:rPr>
                <w:rFonts w:ascii="Times New Roman" w:eastAsia="MS Mincho" w:hAnsi="Times New Roman"/>
                <w:bCs/>
                <w:spacing w:val="1"/>
                <w:sz w:val="24"/>
                <w:szCs w:val="24"/>
              </w:rPr>
              <w:t>а</w:t>
            </w:r>
            <w:r w:rsidRPr="00811BFC">
              <w:rPr>
                <w:rFonts w:ascii="Times New Roman" w:eastAsia="MS Mincho" w:hAnsi="Times New Roman"/>
                <w:bCs/>
                <w:sz w:val="24"/>
                <w:szCs w:val="24"/>
              </w:rPr>
              <w:t>л</w:t>
            </w:r>
            <w:r w:rsidRPr="00811BFC">
              <w:rPr>
                <w:rFonts w:ascii="Times New Roman" w:eastAsia="MS Mincho" w:hAnsi="Times New Roman"/>
                <w:bCs/>
                <w:spacing w:val="-1"/>
                <w:sz w:val="24"/>
                <w:szCs w:val="24"/>
              </w:rPr>
              <w:t>ичии</w:t>
            </w:r>
            <w:r w:rsidRPr="00811BFC">
              <w:rPr>
                <w:rFonts w:ascii="Times New Roman" w:eastAsia="MS Mincho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170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тр сист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ы в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одос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аб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ж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ния зд</w:t>
            </w:r>
            <w:r w:rsidRPr="00420A23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ния (</w:t>
            </w:r>
            <w:proofErr w:type="spellStart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ХВС</w:t>
            </w:r>
            <w:proofErr w:type="spellEnd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по мере необходимости, 1 раз в месяц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170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Сня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т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ие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к</w:t>
            </w:r>
            <w:r w:rsidRPr="00420A23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з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ний </w:t>
            </w:r>
            <w:proofErr w:type="spellStart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одос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четчика</w:t>
            </w:r>
            <w:proofErr w:type="spellEnd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420A23">
              <w:rPr>
                <w:rFonts w:ascii="Times New Roman" w:eastAsia="MS Mincho" w:hAnsi="Times New Roman" w:cs="Times New Roman"/>
                <w:spacing w:val="2"/>
                <w:sz w:val="24"/>
                <w:szCs w:val="24"/>
              </w:rPr>
              <w:t>х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олод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ог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 в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одос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аб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ж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ния (</w:t>
            </w:r>
            <w:proofErr w:type="spellStart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ХВС</w:t>
            </w:r>
            <w:proofErr w:type="spellEnd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1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420A23">
              <w:rPr>
                <w:rFonts w:ascii="Times New Roman" w:eastAsia="MS Mincho" w:hAnsi="Times New Roman" w:cs="Times New Roman"/>
                <w:spacing w:val="2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з в месяц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170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ла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я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 xml:space="preserve"> р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з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я з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ад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ж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х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олод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ог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 в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одос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аб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ж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ния (</w:t>
            </w:r>
            <w:proofErr w:type="spellStart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ХВС</w:t>
            </w:r>
            <w:proofErr w:type="spellEnd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Pr="00420A23">
              <w:rPr>
                <w:rFonts w:ascii="Times New Roman" w:eastAsia="MS Mincho" w:hAnsi="Times New Roman" w:cs="Times New Roman"/>
                <w:spacing w:val="2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з</w:t>
            </w:r>
            <w:proofErr w:type="spellEnd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го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170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ла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я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 xml:space="preserve"> р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з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я в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нт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ле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й </w:t>
            </w:r>
            <w:r w:rsidRPr="00420A23">
              <w:rPr>
                <w:rFonts w:ascii="Times New Roman" w:eastAsia="MS Mincho" w:hAnsi="Times New Roman" w:cs="Times New Roman"/>
                <w:spacing w:val="2"/>
                <w:sz w:val="24"/>
                <w:szCs w:val="24"/>
              </w:rPr>
              <w:t>х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олод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ог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 в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одос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аб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ж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ния (</w:t>
            </w:r>
            <w:proofErr w:type="spellStart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ХВС</w:t>
            </w:r>
            <w:proofErr w:type="spellEnd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Pr="00420A23">
              <w:rPr>
                <w:rFonts w:ascii="Times New Roman" w:eastAsia="MS Mincho" w:hAnsi="Times New Roman" w:cs="Times New Roman"/>
                <w:spacing w:val="2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з</w:t>
            </w:r>
            <w:proofErr w:type="spellEnd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го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170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на с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го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в,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фти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пр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чей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рм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r w:rsidRPr="00420A23"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ы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холодного водоснабжения (</w:t>
            </w:r>
            <w:proofErr w:type="spellStart"/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ХВС</w:t>
            </w:r>
            <w:proofErr w:type="spellEnd"/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еоб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х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од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170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я з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адел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ка свищей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(</w:t>
            </w:r>
            <w:r w:rsidRPr="00420A23"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тан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вка </w:t>
            </w:r>
            <w:r w:rsidRPr="00420A23">
              <w:rPr>
                <w:rFonts w:ascii="Times New Roman" w:eastAsia="MS Mincho" w:hAnsi="Times New Roman" w:cs="Times New Roman"/>
                <w:spacing w:val="2"/>
                <w:sz w:val="24"/>
                <w:szCs w:val="24"/>
              </w:rPr>
              <w:t>х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та)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тр</w:t>
            </w:r>
            <w:r w:rsidRPr="00420A23"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бо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ода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х </w:t>
            </w:r>
            <w:r w:rsidRPr="00420A23">
              <w:rPr>
                <w:rFonts w:ascii="Times New Roman" w:eastAsia="MS Mincho" w:hAnsi="Times New Roman" w:cs="Times New Roman"/>
                <w:spacing w:val="2"/>
                <w:sz w:val="24"/>
                <w:szCs w:val="24"/>
              </w:rPr>
              <w:t>х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олод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ог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 в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одос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аб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ж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ния (</w:t>
            </w:r>
            <w:proofErr w:type="spellStart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ХВС</w:t>
            </w:r>
            <w:proofErr w:type="spellEnd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еоб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х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од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170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lastRenderedPageBreak/>
              <w:t>У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ло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ние с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го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еоб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х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од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но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е 1</w:t>
            </w:r>
            <w:r w:rsidRPr="00420A23">
              <w:rPr>
                <w:rFonts w:ascii="Times New Roman" w:eastAsia="MS Mincho" w:hAnsi="Times New Roman" w:cs="Times New Roman"/>
                <w:spacing w:val="2"/>
                <w:sz w:val="24"/>
                <w:szCs w:val="24"/>
              </w:rPr>
              <w:t xml:space="preserve"> р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 в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го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170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Заваривание свищей на трубопроводах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170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З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на </w:t>
            </w:r>
            <w:r w:rsidRPr="00420A23"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ча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тк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в т</w:t>
            </w:r>
            <w:r w:rsidRPr="00420A23">
              <w:rPr>
                <w:rFonts w:ascii="Times New Roman" w:eastAsia="MS Mincho" w:hAnsi="Times New Roman" w:cs="Times New Roman"/>
                <w:spacing w:val="2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б </w:t>
            </w:r>
            <w:proofErr w:type="spellStart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до</w:t>
            </w:r>
            <w:proofErr w:type="gramStart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proofErr w:type="spellEnd"/>
            <w:proofErr w:type="gramEnd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 xml:space="preserve"> м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170"/>
        </w:trPr>
        <w:tc>
          <w:tcPr>
            <w:tcW w:w="7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  <w:t>1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.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2"/>
                <w:sz w:val="24"/>
                <w:szCs w:val="24"/>
              </w:rPr>
              <w:t>2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.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2"/>
                <w:sz w:val="24"/>
                <w:szCs w:val="24"/>
              </w:rPr>
              <w:t>2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. С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ис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ма г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  <w:t>ор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я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чег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 в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сн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  <w:t>аб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ени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я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ГВС</w:t>
            </w:r>
            <w:proofErr w:type="spellEnd"/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170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Сня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т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ие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к</w:t>
            </w:r>
            <w:r w:rsidRPr="00420A23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з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ний </w:t>
            </w:r>
            <w:proofErr w:type="spellStart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одос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четчика</w:t>
            </w:r>
            <w:proofErr w:type="spellEnd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420A23">
              <w:rPr>
                <w:rFonts w:ascii="Times New Roman" w:eastAsia="MS Mincho" w:hAnsi="Times New Roman" w:cs="Times New Roman"/>
                <w:spacing w:val="2"/>
                <w:sz w:val="24"/>
                <w:szCs w:val="24"/>
              </w:rPr>
              <w:t>горячего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одос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аб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ж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ния (</w:t>
            </w:r>
            <w:proofErr w:type="spellStart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ГВС</w:t>
            </w:r>
            <w:proofErr w:type="spellEnd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) (при наличии)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1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420A23">
              <w:rPr>
                <w:rFonts w:ascii="Times New Roman" w:eastAsia="MS Mincho" w:hAnsi="Times New Roman" w:cs="Times New Roman"/>
                <w:spacing w:val="2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з в месяц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170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ла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я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 xml:space="preserve"> р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з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я в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нт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ле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й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го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я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ч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ег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 в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одос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аб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ж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ния (</w:t>
            </w:r>
            <w:proofErr w:type="spellStart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ГВС</w:t>
            </w:r>
            <w:proofErr w:type="spellEnd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 </w:t>
            </w:r>
            <w:r w:rsidRPr="00420A23">
              <w:rPr>
                <w:rFonts w:ascii="Times New Roman" w:eastAsia="MS Mincho" w:hAnsi="Times New Roman" w:cs="Times New Roman"/>
                <w:spacing w:val="2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 в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го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170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на с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го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в,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фти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пр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чей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рм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r w:rsidRPr="00420A23"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ы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го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я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ч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ег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 в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одос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аб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ж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ния (</w:t>
            </w:r>
            <w:proofErr w:type="spellStart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ГВС</w:t>
            </w:r>
            <w:proofErr w:type="spellEnd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еоб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х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од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170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Заваривание свищей на трубопроводах </w:t>
            </w:r>
            <w:proofErr w:type="spellStart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ГВС</w:t>
            </w:r>
            <w:proofErr w:type="spellEnd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еоб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х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од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170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я з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адел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ка свищей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(</w:t>
            </w:r>
            <w:r w:rsidRPr="00420A23"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тан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вка </w:t>
            </w:r>
            <w:r w:rsidRPr="00420A23">
              <w:rPr>
                <w:rFonts w:ascii="Times New Roman" w:eastAsia="MS Mincho" w:hAnsi="Times New Roman" w:cs="Times New Roman"/>
                <w:spacing w:val="2"/>
                <w:sz w:val="24"/>
                <w:szCs w:val="24"/>
              </w:rPr>
              <w:t>х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та)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тр</w:t>
            </w:r>
            <w:r w:rsidRPr="00420A23"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бо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ода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х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го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я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ч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ег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 </w:t>
            </w:r>
            <w:r w:rsidRPr="00420A23">
              <w:rPr>
                <w:rFonts w:ascii="Times New Roman" w:eastAsia="MS Mincho" w:hAnsi="Times New Roman" w:cs="Times New Roman"/>
                <w:position w:val="-1"/>
                <w:sz w:val="24"/>
                <w:szCs w:val="24"/>
              </w:rPr>
              <w:t>в</w:t>
            </w:r>
            <w:r w:rsidRPr="00420A23">
              <w:rPr>
                <w:rFonts w:ascii="Times New Roman" w:eastAsia="MS Mincho" w:hAnsi="Times New Roman" w:cs="Times New Roman"/>
                <w:spacing w:val="-1"/>
                <w:position w:val="-1"/>
                <w:sz w:val="24"/>
                <w:szCs w:val="24"/>
              </w:rPr>
              <w:t>одос</w:t>
            </w:r>
            <w:r w:rsidRPr="00420A23">
              <w:rPr>
                <w:rFonts w:ascii="Times New Roman" w:eastAsia="MS Mincho" w:hAnsi="Times New Roman" w:cs="Times New Roman"/>
                <w:position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position w:val="-1"/>
                <w:sz w:val="24"/>
                <w:szCs w:val="24"/>
              </w:rPr>
              <w:t>аб</w:t>
            </w:r>
            <w:r w:rsidRPr="00420A23">
              <w:rPr>
                <w:rFonts w:ascii="Times New Roman" w:eastAsia="MS Mincho" w:hAnsi="Times New Roman" w:cs="Times New Roman"/>
                <w:position w:val="-1"/>
                <w:sz w:val="24"/>
                <w:szCs w:val="24"/>
              </w:rPr>
              <w:t>ж</w:t>
            </w:r>
            <w:r w:rsidRPr="00420A23">
              <w:rPr>
                <w:rFonts w:ascii="Times New Roman" w:eastAsia="MS Mincho" w:hAnsi="Times New Roman" w:cs="Times New Roman"/>
                <w:spacing w:val="-1"/>
                <w:position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position w:val="-1"/>
                <w:sz w:val="24"/>
                <w:szCs w:val="24"/>
              </w:rPr>
              <w:t>ния (</w:t>
            </w:r>
            <w:proofErr w:type="spellStart"/>
            <w:r w:rsidRPr="00420A23">
              <w:rPr>
                <w:rFonts w:ascii="Times New Roman" w:eastAsia="MS Mincho" w:hAnsi="Times New Roman" w:cs="Times New Roman"/>
                <w:position w:val="-1"/>
                <w:sz w:val="24"/>
                <w:szCs w:val="24"/>
              </w:rPr>
              <w:t>ГВС</w:t>
            </w:r>
            <w:proofErr w:type="spellEnd"/>
            <w:r w:rsidRPr="00420A23">
              <w:rPr>
                <w:rFonts w:ascii="Times New Roman" w:eastAsia="MS Mincho" w:hAnsi="Times New Roman" w:cs="Times New Roman"/>
                <w:position w:val="-1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еоб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х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од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170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Уплотнение сгонов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еоб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х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од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170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Ремонт аварийных вентилей (</w:t>
            </w:r>
            <w:proofErr w:type="spellStart"/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ГВС</w:t>
            </w:r>
            <w:proofErr w:type="spellEnd"/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 xml:space="preserve">), а также устранение мелких неисправностей водоснабжения находящихся в квартире, общедомовом имуществе.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еоб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х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од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170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З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на </w:t>
            </w:r>
            <w:r w:rsidRPr="00420A23"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ча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тк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в т</w:t>
            </w:r>
            <w:r w:rsidRPr="00420A23">
              <w:rPr>
                <w:rFonts w:ascii="Times New Roman" w:eastAsia="MS Mincho" w:hAnsi="Times New Roman" w:cs="Times New Roman"/>
                <w:spacing w:val="2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б </w:t>
            </w:r>
            <w:proofErr w:type="spellStart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до</w:t>
            </w:r>
            <w:proofErr w:type="gramStart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proofErr w:type="spellEnd"/>
            <w:proofErr w:type="gramEnd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 xml:space="preserve"> м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еоб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х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од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170"/>
        </w:trPr>
        <w:tc>
          <w:tcPr>
            <w:tcW w:w="7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  <w:t>1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.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2"/>
                <w:sz w:val="24"/>
                <w:szCs w:val="24"/>
              </w:rPr>
              <w:t>2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.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2"/>
                <w:sz w:val="24"/>
                <w:szCs w:val="24"/>
              </w:rPr>
              <w:t>3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л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  <w:t>за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ци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466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тр сист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ы к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ал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из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ции з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да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еоб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х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од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ти,</w:t>
            </w:r>
          </w:p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но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е 1</w:t>
            </w:r>
            <w:r w:rsidRPr="00420A23">
              <w:rPr>
                <w:rFonts w:ascii="Times New Roman" w:eastAsia="MS Mincho" w:hAnsi="Times New Roman" w:cs="Times New Roman"/>
                <w:spacing w:val="2"/>
                <w:sz w:val="24"/>
                <w:szCs w:val="24"/>
              </w:rPr>
              <w:t xml:space="preserve"> р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 в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го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170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Ус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r w:rsidRPr="00420A23">
              <w:rPr>
                <w:rFonts w:ascii="Times New Roman" w:eastAsia="MS Mincho" w:hAnsi="Times New Roman" w:cs="Times New Roman"/>
                <w:spacing w:val="2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ние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ых з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асо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в к</w:t>
            </w:r>
            <w:r w:rsidRPr="00420A23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ал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из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еоб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х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од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562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од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че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ка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нка к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ал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из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ци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нных сты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ко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еоб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х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од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ти,</w:t>
            </w:r>
          </w:p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position w:val="-1"/>
                <w:sz w:val="24"/>
                <w:szCs w:val="24"/>
              </w:rPr>
              <w:t xml:space="preserve">но </w:t>
            </w:r>
            <w:r w:rsidRPr="00420A23">
              <w:rPr>
                <w:rFonts w:ascii="Times New Roman" w:eastAsia="MS Mincho" w:hAnsi="Times New Roman" w:cs="Times New Roman"/>
                <w:spacing w:val="1"/>
                <w:position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position w:val="-1"/>
                <w:sz w:val="24"/>
                <w:szCs w:val="24"/>
              </w:rPr>
              <w:t xml:space="preserve">е </w:t>
            </w:r>
            <w:r w:rsidRPr="00420A23">
              <w:rPr>
                <w:rFonts w:ascii="Times New Roman" w:eastAsia="MS Mincho" w:hAnsi="Times New Roman" w:cs="Times New Roman"/>
                <w:spacing w:val="1"/>
                <w:position w:val="-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1"/>
                <w:position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position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-1"/>
                <w:position w:val="-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position w:val="-1"/>
                <w:sz w:val="24"/>
                <w:szCs w:val="24"/>
              </w:rPr>
              <w:t>е 1</w:t>
            </w:r>
            <w:r w:rsidRPr="00420A23">
              <w:rPr>
                <w:rFonts w:ascii="Times New Roman" w:eastAsia="MS Mincho" w:hAnsi="Times New Roman" w:cs="Times New Roman"/>
                <w:spacing w:val="2"/>
                <w:position w:val="-1"/>
                <w:sz w:val="24"/>
                <w:szCs w:val="24"/>
              </w:rPr>
              <w:t xml:space="preserve"> р</w:t>
            </w:r>
            <w:r w:rsidRPr="00420A23">
              <w:rPr>
                <w:rFonts w:ascii="Times New Roman" w:eastAsia="MS Mincho" w:hAnsi="Times New Roman" w:cs="Times New Roman"/>
                <w:spacing w:val="-1"/>
                <w:position w:val="-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position w:val="-1"/>
                <w:sz w:val="24"/>
                <w:szCs w:val="24"/>
              </w:rPr>
              <w:t xml:space="preserve">з в </w:t>
            </w:r>
            <w:r w:rsidRPr="00420A23">
              <w:rPr>
                <w:rFonts w:ascii="Times New Roman" w:eastAsia="MS Mincho" w:hAnsi="Times New Roman" w:cs="Times New Roman"/>
                <w:spacing w:val="-1"/>
                <w:position w:val="-1"/>
                <w:sz w:val="24"/>
                <w:szCs w:val="24"/>
              </w:rPr>
              <w:t>го</w:t>
            </w:r>
            <w:r w:rsidRPr="00420A23">
              <w:rPr>
                <w:rFonts w:ascii="Times New Roman" w:eastAsia="MS Mincho" w:hAnsi="Times New Roman" w:cs="Times New Roman"/>
                <w:position w:val="-1"/>
                <w:sz w:val="24"/>
                <w:szCs w:val="24"/>
              </w:rPr>
              <w:t>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489"/>
        </w:trPr>
        <w:tc>
          <w:tcPr>
            <w:tcW w:w="7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1.2.4.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Ц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ал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  <w:t>ь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ое ото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л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550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мотр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мы ото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л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я зд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 м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ре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обходимо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</w:p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е м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е 1 р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 в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г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7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г</w:t>
            </w:r>
            <w:r w:rsidRPr="00420A23">
              <w:rPr>
                <w:rFonts w:ascii="Times New Roman" w:eastAsia="MS Mincho" w:hAnsi="Times New Roman" w:cs="Times New Roman"/>
                <w:spacing w:val="-5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лиро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в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к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а элев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тор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г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 </w:t>
            </w:r>
            <w:r w:rsidRPr="00420A23">
              <w:rPr>
                <w:rFonts w:ascii="Times New Roman" w:eastAsia="MS Mincho" w:hAnsi="Times New Roman" w:cs="Times New Roman"/>
                <w:spacing w:val="-5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зла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 xml:space="preserve"> 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ят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м показаний приборов учета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87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ром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ы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в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к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 xml:space="preserve"> с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мы ото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л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я зд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1 р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 в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г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527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Г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др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в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ли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ч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еск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ы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я тепло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в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ы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х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pacing w:val="-5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к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тов и элев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тор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ы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х </w:t>
            </w:r>
            <w:r w:rsidRPr="00420A23">
              <w:rPr>
                <w:rFonts w:ascii="Times New Roman" w:eastAsia="MS Mincho" w:hAnsi="Times New Roman" w:cs="Times New Roman"/>
                <w:spacing w:val="-5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злов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1 р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 в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г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63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л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в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я рев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зия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 xml:space="preserve"> в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л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й ото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л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1 р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 в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г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71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Л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к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ви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д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ци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я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в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озд</w:t>
            </w:r>
            <w:r w:rsidRPr="00420A23">
              <w:rPr>
                <w:rFonts w:ascii="Times New Roman" w:eastAsia="MS Mincho" w:hAnsi="Times New Roman" w:cs="Times New Roman"/>
                <w:spacing w:val="-5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шных пробок в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ме ото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л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 м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ре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обходимо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527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Вр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нн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я зад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л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к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 xml:space="preserve"> с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ви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щ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й (</w:t>
            </w:r>
            <w:r w:rsidRPr="00420A23">
              <w:rPr>
                <w:rFonts w:ascii="Times New Roman" w:eastAsia="MS Mincho" w:hAnsi="Times New Roman" w:cs="Times New Roman"/>
                <w:spacing w:val="-5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в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к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а хом</w:t>
            </w:r>
            <w:r w:rsidRPr="00420A23">
              <w:rPr>
                <w:rFonts w:ascii="Times New Roman" w:eastAsia="MS Mincho" w:hAnsi="Times New Roman" w:cs="Times New Roman"/>
                <w:spacing w:val="-4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)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а тр</w:t>
            </w:r>
            <w:r w:rsidRPr="00420A23">
              <w:rPr>
                <w:rFonts w:ascii="Times New Roman" w:eastAsia="MS Mincho" w:hAnsi="Times New Roman" w:cs="Times New Roman"/>
                <w:spacing w:val="-5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бопро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в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од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х ото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л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 м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ре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обходимо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4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Заваривание свищей на трубопроводах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 м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ре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обходимо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28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Уплотнение сгонов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 м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ре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обходимо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29"/>
        </w:trPr>
        <w:tc>
          <w:tcPr>
            <w:tcW w:w="7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1.2.5.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Эл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ообо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ован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527"/>
        </w:trPr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ППР</w:t>
            </w:r>
            <w:proofErr w:type="spellEnd"/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 xml:space="preserve"> поэтажных щитков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 м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ре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обходимо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lastRenderedPageBreak/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е м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е 1 р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за в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 xml:space="preserve"> г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527"/>
        </w:trPr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lastRenderedPageBreak/>
              <w:t>ППР</w:t>
            </w:r>
            <w:proofErr w:type="spellEnd"/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электрощитовой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 м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ре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обходимо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е м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е 1 р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за в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 xml:space="preserve"> г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527"/>
        </w:trPr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мотр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л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ини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й эле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к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тр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ич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еск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х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й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рм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r w:rsidRPr="00420A23">
              <w:rPr>
                <w:rFonts w:ascii="Times New Roman" w:eastAsia="MS Mincho" w:hAnsi="Times New Roman" w:cs="Times New Roman"/>
                <w:spacing w:val="-5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ры и эле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к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трообор</w:t>
            </w:r>
            <w:r w:rsidRPr="00420A23">
              <w:rPr>
                <w:rFonts w:ascii="Times New Roman" w:eastAsia="MS Mincho" w:hAnsi="Times New Roman" w:cs="Times New Roman"/>
                <w:spacing w:val="-5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дован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 м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ре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обходимо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е м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е 1 р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за в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 xml:space="preserve"> г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285"/>
        </w:trPr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За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ме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а л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мп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вн</w:t>
            </w:r>
            <w:r w:rsidRPr="00420A23">
              <w:rPr>
                <w:rFonts w:ascii="Times New Roman" w:eastAsia="MS Mincho" w:hAnsi="Times New Roman" w:cs="Times New Roman"/>
                <w:spacing w:val="-5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тр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нн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г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 и наружного о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в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щ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я на общедомовом имуществе и придомовой территории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 м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ре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обходимо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58"/>
        </w:trPr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За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ме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эле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к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тро</w:t>
            </w:r>
            <w:r w:rsidRPr="00420A23">
              <w:rPr>
                <w:rFonts w:ascii="Times New Roman" w:eastAsia="MS Mincho" w:hAnsi="Times New Roman" w:cs="Times New Roman"/>
                <w:spacing w:val="-5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в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чн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ы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х</w:t>
            </w:r>
            <w:proofErr w:type="spellEnd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зд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лий (роз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то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к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в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ык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л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ю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ч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л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й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) на общедомовом имуществе и придомовой территории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 м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ре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обходимо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9"/>
        </w:trPr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Включение автоматических выключателей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 м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ре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обходимо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9"/>
        </w:trPr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За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ме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дохр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л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 м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ре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обходимо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л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к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й р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монт (з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) эле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к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тро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ро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в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од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к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 м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ре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обходимо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За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ме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 xml:space="preserve"> 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г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ли </w:t>
            </w:r>
            <w:r w:rsidRPr="00420A23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отолоч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г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тро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 м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ре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обходимо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ят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ка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з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й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общедомового счетчика электроэнергии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7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1.2.6.В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ляц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я</w:t>
            </w:r>
            <w:proofErr w:type="spellEnd"/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мотр, про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в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к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ли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чи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я тя</w:t>
            </w:r>
            <w:r w:rsidRPr="00420A23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>г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в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ля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ци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ой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по мере необходимости, но не менее 1 раза в год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Прочистка системы вентиляции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 м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ре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обходимо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proofErr w:type="spellStart"/>
            <w:r w:rsidRPr="00420A2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1.3.2.Вывоз</w:t>
            </w:r>
            <w:proofErr w:type="spellEnd"/>
            <w:r w:rsidRPr="00420A2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твердых бытовых отходов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7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1.4.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  <w:t>де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рж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ли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4"/>
                <w:sz w:val="24"/>
                <w:szCs w:val="24"/>
              </w:rPr>
              <w:t>ф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тово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2"/>
                <w:sz w:val="24"/>
                <w:szCs w:val="24"/>
              </w:rPr>
              <w:t>х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  <w:t>з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яйства 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аварийно-техническое обслуживание лифтов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круглосуточно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оперативный пуск остановившихся лифтов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круглосуточно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подготовку лифтов к техническому освидетельствованию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1 раз в год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планово-предупредительных ремонтов лифтов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1 раз в год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замена вышедших из строя узлов, деталей или агрегатов лифтового оборудования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по мере необходимости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проведение работ по смазке, чистке, наладке, регулировке и ремонту лифтового оборудования в целях восстановления его работоспособностей и обеспечения безопасных условий эксплуатации лифтов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по мере необходимости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проведение работ по оценке соответствия лифтов, отработавших назначенный срок службы и по оценке соответствия лифтов при эксплуатации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1 раз в год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79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  <w:t>.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5. Сани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ар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ое со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ер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е л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чн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ы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х кл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ок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Влажная протирка почтовых ящиков, шкафов для электросчётчиков и слаботочных устройств, отопительных приборов, стен кабин лифта, перил, выходных и межэтажных дверей, стены подъезда.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Влажное подметание лестничных площадок и 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маршей двух нижних этажей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2 раза в неделю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Вл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жное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од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ет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ер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д за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г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spacing w:val="-3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зо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чн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ым кл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аном</w:t>
            </w:r>
          </w:p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3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соропро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в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одов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1 раз в 2 дня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Влажное подметание лестничных площадок и маршей выше 2-го этажа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  <w:highlight w:val="lightGray"/>
              </w:rPr>
            </w:pP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ытье л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стн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ичн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ых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ло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щ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д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ок и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аршей с моющими средствами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 раза в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неделю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ытье окон</w:t>
            </w:r>
            <w:r w:rsidRPr="00420A23">
              <w:rPr>
                <w:rFonts w:ascii="Calibri" w:eastAsia="MS Mincho" w:hAnsi="Calibri" w:cs="Times New Roman"/>
                <w:sz w:val="24"/>
                <w:szCs w:val="24"/>
              </w:rPr>
              <w:t xml:space="preserve"> 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 </w:t>
            </w:r>
            <w:r w:rsidRPr="00420A23">
              <w:rPr>
                <w:rFonts w:ascii="Times New Roman" w:eastAsia="Times New Roman" w:hAnsi="Times New Roman" w:cs="Times New Roman"/>
                <w:sz w:val="24"/>
                <w:szCs w:val="24"/>
              </w:rPr>
              <w:t>моющими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средствами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 раз в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г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од (в весенний и конец летнего периода)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ытье ка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б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ин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ы лифта</w:t>
            </w:r>
            <w:r w:rsidRPr="00420A23">
              <w:rPr>
                <w:rFonts w:ascii="Calibri" w:eastAsia="MS Mincho" w:hAnsi="Calibri" w:cs="Times New Roman"/>
                <w:sz w:val="24"/>
                <w:szCs w:val="24"/>
              </w:rPr>
              <w:t xml:space="preserve"> 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с моющими средствами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2 раза в неделю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highlight w:val="lightGray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 xml:space="preserve">Уборка площадки и очистка металлической решетки перед входом в подъезд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1 раз в неделю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79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b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b/>
                <w:spacing w:val="-1"/>
                <w:sz w:val="24"/>
                <w:szCs w:val="24"/>
              </w:rPr>
              <w:t xml:space="preserve">1.6. Аварийно-ремонтное обслуживание 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 xml:space="preserve">В течение смены - с 17-00 до 8-00, в выходные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круглосуточно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 xml:space="preserve">Устранение неисправностей в системах водоснабжения и канализации, обеспечивающее их удовлетворительное функционирование. Замена прокладок, набивка сальников водоразборной и </w:t>
            </w:r>
            <w:proofErr w:type="spellStart"/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водозапорной</w:t>
            </w:r>
            <w:proofErr w:type="spellEnd"/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 xml:space="preserve"> арматуры с устранением утечки, уплотнение сгонов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в течение смены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 xml:space="preserve">Устранение течи присоединения </w:t>
            </w:r>
            <w:proofErr w:type="spellStart"/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сантехприборов</w:t>
            </w:r>
            <w:proofErr w:type="spellEnd"/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в течение смены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 xml:space="preserve">Устранение засоров внутренней в течение смены канализации и </w:t>
            </w:r>
            <w:proofErr w:type="spellStart"/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сантехприборов</w:t>
            </w:r>
            <w:proofErr w:type="spellEnd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в течение смены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 xml:space="preserve">Устранение неисправностей в системах в течение смены отопления и горячего водоснабжения (трубопроводов, обогревающих элементов, арматуры), обеспечивающее их удовлетворительное функционирование, наладка и регулировка систем с ликвидацией </w:t>
            </w:r>
            <w:proofErr w:type="spellStart"/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непрогревов</w:t>
            </w:r>
            <w:proofErr w:type="spellEnd"/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завоздушивания</w:t>
            </w:r>
            <w:proofErr w:type="spellEnd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в течение смены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Локализация (прекращение) протечек от неисправности кровли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в течение смены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Устранение неисправностей электроснабжения (короткое замыкание и др.) дома, жилого помещения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не более 2 часов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 xml:space="preserve">Устранение неисправностей в течение смены электрооборудования квартир (возникших не по вине проживающих)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в течение смены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20A2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1.7. Дератизация, дезинсекция подвалов и чердаков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00E" w:rsidRPr="00420A23" w:rsidRDefault="002F400E" w:rsidP="008542C0">
            <w:pPr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мере необходимости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7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  <w:t>.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8.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Сани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ар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ое со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ер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е п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идомовой 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ерр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ор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7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Ле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й пер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Под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ет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е территор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1 раз в с</w:t>
            </w:r>
            <w:r w:rsidRPr="00420A23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тки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Ча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ичн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ая </w:t>
            </w:r>
            <w:r w:rsidRPr="00420A23">
              <w:rPr>
                <w:rFonts w:ascii="Times New Roman" w:eastAsia="MS Mincho" w:hAnsi="Times New Roman" w:cs="Times New Roman"/>
                <w:spacing w:val="-3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бор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к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а территор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й в дни с ос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д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к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ами бол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2см</w:t>
            </w:r>
            <w:proofErr w:type="spellEnd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1 раз в с</w:t>
            </w:r>
            <w:r w:rsidRPr="00420A23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тки (50% территории)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Под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ет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е территор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и в дни с сильны</w:t>
            </w:r>
            <w:r w:rsidRPr="00420A23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и ос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д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к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в двое</w:t>
            </w:r>
            <w:proofErr w:type="gramEnd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</w:t>
            </w:r>
            <w:r w:rsidRPr="00420A23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ток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Оч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ст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к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 </w:t>
            </w:r>
            <w:r w:rsidRPr="00420A23">
              <w:rPr>
                <w:rFonts w:ascii="Times New Roman" w:eastAsia="MS Mincho" w:hAnsi="Times New Roman" w:cs="Times New Roman"/>
                <w:spacing w:val="-3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рн от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3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сора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1 раз в с</w:t>
            </w:r>
            <w:r w:rsidRPr="00420A23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тки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Сбор мусора на газонах, детской площадке и складирование его в санитарной зоне (контейнерная площадка, мусорный контейнер)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1 раз в сутки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бор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к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а ко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тей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ерных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ло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щ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д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со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г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л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сно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 xml:space="preserve"> г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ра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ф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ку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в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ы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в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оза т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в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ер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д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ых быто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в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ых отходов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По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к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ос травы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г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азонах и </w:t>
            </w:r>
            <w:r w:rsidRPr="00420A23">
              <w:rPr>
                <w:rFonts w:ascii="Times New Roman" w:eastAsia="MS Mincho" w:hAnsi="Times New Roman" w:cs="Times New Roman"/>
                <w:spacing w:val="-3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бор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к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а с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к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ш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ен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ой травы (максимальная высота травы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420A23">
                <w:rPr>
                  <w:rFonts w:ascii="Times New Roman" w:eastAsia="MS Mincho" w:hAnsi="Times New Roman" w:cs="Times New Roman"/>
                  <w:sz w:val="24"/>
                  <w:szCs w:val="24"/>
                </w:rPr>
                <w:t>15 см</w:t>
              </w:r>
            </w:smartTag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ере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ео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б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ходи</w:t>
            </w:r>
            <w:r w:rsidRPr="00420A23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Поли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в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ка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г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азоно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в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, зел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ых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ажд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й в за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pacing w:val="-3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ш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ли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в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ый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ериод до 9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.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00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ч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ов </w:t>
            </w:r>
            <w:r w:rsidRPr="00420A23">
              <w:rPr>
                <w:rFonts w:ascii="Times New Roman" w:eastAsia="MS Mincho" w:hAnsi="Times New Roman" w:cs="Times New Roman"/>
                <w:spacing w:val="-3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тра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1 раз в двое с</w:t>
            </w:r>
            <w:r w:rsidRPr="00420A23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ток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По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к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ра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ка </w:t>
            </w:r>
            <w:proofErr w:type="spellStart"/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АФ</w:t>
            </w:r>
            <w:proofErr w:type="spellEnd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ере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ео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б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ходи</w:t>
            </w:r>
            <w:r w:rsidRPr="00420A23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ости</w:t>
            </w:r>
            <w:r w:rsidRPr="00420A23">
              <w:rPr>
                <w:rFonts w:ascii="Calibri" w:eastAsia="MS Mincho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400E" w:rsidRPr="00420A23" w:rsidRDefault="002F400E" w:rsidP="008542C0">
            <w:pPr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По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к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ра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ка  ко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тей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ерных стоя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400E" w:rsidRPr="00420A23" w:rsidRDefault="002F400E" w:rsidP="008542C0">
            <w:pPr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Поливка </w:t>
            </w:r>
            <w:proofErr w:type="spellStart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МАФ</w:t>
            </w:r>
            <w:proofErr w:type="spellEnd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(детских песочниц) в засушливый период до 9.00 часов утра (при необходимости)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по мере необходимости но не реже 1 раза в двое суток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72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Завоз, с полной заменой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ка в д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тс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к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ой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чнице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1 раза в год с 1 апреля по 1 мая.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72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Очистка ливневой канализации: сточные канавы, ливневые колодцы, крышки люков. (при наличии)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7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ий пер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Под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ет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е территор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1 раз в с</w:t>
            </w:r>
            <w:r w:rsidRPr="00420A23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тки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Ча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ичн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ая </w:t>
            </w:r>
            <w:r w:rsidRPr="00420A23">
              <w:rPr>
                <w:rFonts w:ascii="Times New Roman" w:eastAsia="MS Mincho" w:hAnsi="Times New Roman" w:cs="Times New Roman"/>
                <w:spacing w:val="-3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бор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к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а территор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й в дни с ос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д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к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ами бол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2см</w:t>
            </w:r>
            <w:proofErr w:type="spellEnd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1 раз в с</w:t>
            </w:r>
            <w:r w:rsidRPr="00420A23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тки (50% территории)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Под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ет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е территор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и в дни с сильны</w:t>
            </w:r>
            <w:r w:rsidRPr="00420A23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и ос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д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к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1 раз в двое с</w:t>
            </w:r>
            <w:r w:rsidRPr="00420A23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ток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Оч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ст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к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 </w:t>
            </w:r>
            <w:r w:rsidRPr="00420A23">
              <w:rPr>
                <w:rFonts w:ascii="Times New Roman" w:eastAsia="MS Mincho" w:hAnsi="Times New Roman" w:cs="Times New Roman"/>
                <w:spacing w:val="-3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рн от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3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сора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1 раз в с</w:t>
            </w:r>
            <w:r w:rsidRPr="00420A23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тки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Сбор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3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сора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г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азонах, д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тс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к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ой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ло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щ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д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ке и с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к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л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диро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в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ан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е е</w:t>
            </w:r>
            <w:r w:rsidRPr="00420A23">
              <w:rPr>
                <w:rFonts w:ascii="Times New Roman" w:eastAsia="MS Mincho" w:hAnsi="Times New Roman" w:cs="Times New Roman"/>
                <w:spacing w:val="2"/>
                <w:sz w:val="24"/>
                <w:szCs w:val="24"/>
              </w:rPr>
              <w:t>г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 в с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тарной зо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(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ко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тей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ерная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ло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щ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д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ка,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м</w:t>
            </w:r>
            <w:r w:rsidRPr="00420A23">
              <w:rPr>
                <w:rFonts w:ascii="Times New Roman" w:eastAsia="MS Mincho" w:hAnsi="Times New Roman" w:cs="Times New Roman"/>
                <w:spacing w:val="-3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сорный ко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тей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ер)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У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бор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к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а ко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тей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ерных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ло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щ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д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Согласно графику вывоза </w:t>
            </w:r>
            <w:proofErr w:type="spellStart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ТБО</w:t>
            </w:r>
            <w:proofErr w:type="spellEnd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, но не реже 1 раза в сутки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Оч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ст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к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 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г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азонов от о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ав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ш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ей лист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в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ы и ост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тков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п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г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бш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х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ажд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ни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 раз в </w:t>
            </w:r>
            <w:r w:rsidRPr="00420A23">
              <w:rPr>
                <w:rFonts w:ascii="Times New Roman" w:eastAsia="MS Mincho" w:hAnsi="Times New Roman" w:cs="Times New Roman"/>
                <w:spacing w:val="-1"/>
                <w:sz w:val="24"/>
                <w:szCs w:val="24"/>
              </w:rPr>
              <w:t>н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д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420A23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л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Очистка ливневой канализации: сточные канавы, ливневые колодцы, крышки люков. (при наличии)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7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Зимний период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Подметание территории в дни без снегопада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1 раз в сутки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Очистка урн от мусора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1 раз в сутки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Уборка контейнерных площадок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соответствии с графиком вывоза </w:t>
            </w:r>
            <w:proofErr w:type="spellStart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ТБО</w:t>
            </w:r>
            <w:proofErr w:type="spellEnd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(не реже 1 раза в сутки)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Сбор мусора на газонах, детской площадке и складирование его в санитарной зоне </w:t>
            </w: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(контейнерная площадка, мусорный контейнер)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1 раз в сутки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420A23">
                <w:rPr>
                  <w:rFonts w:ascii="Times New Roman" w:eastAsia="MS Mincho" w:hAnsi="Times New Roman" w:cs="Times New Roman"/>
                  <w:sz w:val="24"/>
                  <w:szCs w:val="24"/>
                </w:rPr>
                <w:t>2 см</w:t>
              </w:r>
            </w:smartTag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2 раз в сутки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Сдвигание свежевыпавшего снега толщиной слоя свыше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420A23">
                <w:rPr>
                  <w:rFonts w:ascii="Times New Roman" w:eastAsia="MS Mincho" w:hAnsi="Times New Roman" w:cs="Times New Roman"/>
                  <w:sz w:val="24"/>
                  <w:szCs w:val="24"/>
                </w:rPr>
                <w:t>2 см</w:t>
              </w:r>
            </w:smartTag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дни сильных снегопадов и сдвигание его на газоны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2 раза в сутки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Посыпка территории </w:t>
            </w:r>
            <w:proofErr w:type="spellStart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противогололедным</w:t>
            </w:r>
            <w:proofErr w:type="spellEnd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материалами или песчаной смесью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1 раз в день во время гололеда или по необходимости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Скалывание и очистка территорий от уплотненного снега, наледи и льда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1 раз в двое суток во время гололеда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Очистка от наледи и снега крышек люков колодцев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1 раз в сутки в дни снегопада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Очистка от снега приямков и входов в подвал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7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Весенней период 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Подметание территории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1 раз в сутки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Частичная уборка территорий в дни с осадками более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420A23">
                <w:rPr>
                  <w:rFonts w:ascii="Times New Roman" w:eastAsia="MS Mincho" w:hAnsi="Times New Roman" w:cs="Times New Roman"/>
                  <w:sz w:val="24"/>
                  <w:szCs w:val="24"/>
                </w:rPr>
                <w:t>2 см</w:t>
              </w:r>
            </w:smartTag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1 раз в сутки (50% территории)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Подметание территории в дни с сильными осадками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1 раз в двое суток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Очистка урн от мусора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1 раз в сутки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Сбор мусора на газонах, детской площадке и складирование его в санитарной зоне (контейнерная площадка, мусорный контейнер)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1 раз в сутки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Уборка контейнерных площадок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соответствии с графиком вывоза </w:t>
            </w:r>
            <w:proofErr w:type="spellStart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ТБО</w:t>
            </w:r>
            <w:proofErr w:type="spellEnd"/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(не реже 1 раза в сутки)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Расчистка канав для стока талых вод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1 раз в двое суток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Побелка нижней части крон деревьев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>1 раз в весенне-летний период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F400E" w:rsidRPr="00420A23" w:rsidTr="008542C0">
        <w:trPr>
          <w:trHeight w:val="335"/>
        </w:trPr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Очистка ливневой канализации: сточные канавы, ливневые колодцы, крышки люков. (при наличии)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0A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00E" w:rsidRPr="00420A23" w:rsidRDefault="002F400E" w:rsidP="0085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2F400E" w:rsidRPr="00420A23" w:rsidRDefault="002F400E" w:rsidP="002F400E">
      <w:pPr>
        <w:autoSpaceDE w:val="0"/>
        <w:autoSpaceDN w:val="0"/>
        <w:adjustRightInd w:val="0"/>
        <w:spacing w:after="0" w:line="240" w:lineRule="auto"/>
        <w:ind w:left="142" w:firstLine="709"/>
        <w:jc w:val="both"/>
        <w:outlineLvl w:val="1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2F400E" w:rsidRDefault="002F400E" w:rsidP="002F400E">
      <w:pPr>
        <w:autoSpaceDE w:val="0"/>
        <w:autoSpaceDN w:val="0"/>
        <w:adjustRightInd w:val="0"/>
        <w:spacing w:after="0" w:line="240" w:lineRule="auto"/>
        <w:ind w:left="142" w:firstLine="709"/>
        <w:jc w:val="both"/>
        <w:outlineLvl w:val="1"/>
        <w:rPr>
          <w:rFonts w:ascii="Times New Roman" w:eastAsia="MS Mincho" w:hAnsi="Times New Roman" w:cs="Times New Roman"/>
          <w:sz w:val="24"/>
          <w:szCs w:val="24"/>
        </w:rPr>
      </w:pPr>
      <w:r w:rsidRPr="00420A23">
        <w:rPr>
          <w:rFonts w:ascii="Times New Roman" w:eastAsia="MS Mincho" w:hAnsi="Times New Roman" w:cs="Times New Roman"/>
          <w:sz w:val="24"/>
          <w:szCs w:val="24"/>
        </w:rPr>
        <w:t>Перечень работ и услуг по содержанию и ремонту общего имущества в многоквартирном доме может быть изменен в любое время по заявлению сторон договора при утверждении таких изменений общим собранием Собственников.</w:t>
      </w:r>
    </w:p>
    <w:p w:rsidR="002F400E" w:rsidRPr="002E6F68" w:rsidRDefault="002F400E" w:rsidP="002F400E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F400E" w:rsidRPr="002E6F68" w:rsidRDefault="002F400E" w:rsidP="002F400E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F400E" w:rsidRPr="002E6F68" w:rsidRDefault="002F400E" w:rsidP="002F400E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2E6F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D17C4E">
        <w:rPr>
          <w:rFonts w:ascii="Times New Roman" w:hAnsi="Times New Roman" w:cs="Times New Roman"/>
          <w:b/>
          <w:sz w:val="24"/>
          <w:szCs w:val="24"/>
        </w:rPr>
        <w:tab/>
      </w:r>
      <w:r w:rsidR="00D17C4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Представитель собственников</w:t>
      </w:r>
    </w:p>
    <w:p w:rsidR="002F400E" w:rsidRPr="002E6F68" w:rsidRDefault="002F400E" w:rsidP="002F400E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6F68">
        <w:rPr>
          <w:rFonts w:ascii="Times New Roman" w:hAnsi="Times New Roman" w:cs="Times New Roman"/>
          <w:b/>
          <w:sz w:val="24"/>
          <w:szCs w:val="24"/>
        </w:rPr>
        <w:t>МП</w:t>
      </w:r>
      <w:proofErr w:type="spellEnd"/>
      <w:r w:rsidRPr="002E6F68">
        <w:rPr>
          <w:rFonts w:ascii="Times New Roman" w:hAnsi="Times New Roman" w:cs="Times New Roman"/>
          <w:b/>
          <w:sz w:val="24"/>
          <w:szCs w:val="24"/>
        </w:rPr>
        <w:t xml:space="preserve"> «МУК Красноярская»</w:t>
      </w:r>
    </w:p>
    <w:p w:rsidR="002F400E" w:rsidRPr="002E6F68" w:rsidRDefault="002F400E" w:rsidP="002F400E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F400E" w:rsidRPr="005D6C23" w:rsidRDefault="002F400E" w:rsidP="002F400E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E6F68">
        <w:rPr>
          <w:rFonts w:ascii="Times New Roman" w:hAnsi="Times New Roman" w:cs="Times New Roman"/>
          <w:b/>
          <w:sz w:val="24"/>
          <w:szCs w:val="24"/>
        </w:rPr>
        <w:t>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Трофимов</w:t>
      </w:r>
      <w:r w:rsidR="00D17C4E">
        <w:rPr>
          <w:rFonts w:ascii="Times New Roman" w:hAnsi="Times New Roman" w:cs="Times New Roman"/>
          <w:b/>
          <w:sz w:val="24"/>
          <w:szCs w:val="24"/>
        </w:rPr>
        <w:tab/>
      </w:r>
      <w:r w:rsidR="00D17C4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_____________</w:t>
      </w:r>
      <w:r w:rsidR="00A85A03">
        <w:rPr>
          <w:rFonts w:ascii="Times New Roman" w:hAnsi="Times New Roman" w:cs="Times New Roman"/>
          <w:b/>
          <w:sz w:val="24"/>
          <w:szCs w:val="24"/>
        </w:rPr>
        <w:t>/____________</w:t>
      </w:r>
      <w:bookmarkStart w:id="0" w:name="_GoBack"/>
      <w:bookmarkEnd w:id="0"/>
    </w:p>
    <w:p w:rsidR="002F400E" w:rsidRPr="002E6F68" w:rsidRDefault="002F400E" w:rsidP="002F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00E" w:rsidRPr="002E6F68" w:rsidRDefault="002F400E" w:rsidP="002F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00E" w:rsidRPr="002E6F68" w:rsidRDefault="002F400E" w:rsidP="002F40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F14E0" w:rsidRDefault="008F14E0"/>
    <w:sectPr w:rsidR="008F14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6C" w:rsidRDefault="0069456C" w:rsidP="000B6E31">
      <w:pPr>
        <w:spacing w:after="0" w:line="240" w:lineRule="auto"/>
      </w:pPr>
      <w:r>
        <w:separator/>
      </w:r>
    </w:p>
  </w:endnote>
  <w:endnote w:type="continuationSeparator" w:id="0">
    <w:p w:rsidR="0069456C" w:rsidRDefault="0069456C" w:rsidP="000B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31" w:rsidRDefault="000B6E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326374"/>
      <w:docPartObj>
        <w:docPartGallery w:val="Page Numbers (Bottom of Page)"/>
        <w:docPartUnique/>
      </w:docPartObj>
    </w:sdtPr>
    <w:sdtEndPr/>
    <w:sdtContent>
      <w:p w:rsidR="000B6E31" w:rsidRDefault="000B6E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A03">
          <w:rPr>
            <w:noProof/>
          </w:rPr>
          <w:t>6</w:t>
        </w:r>
        <w:r>
          <w:fldChar w:fldCharType="end"/>
        </w:r>
      </w:p>
    </w:sdtContent>
  </w:sdt>
  <w:p w:rsidR="000B6E31" w:rsidRDefault="000B6E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31" w:rsidRDefault="000B6E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6C" w:rsidRDefault="0069456C" w:rsidP="000B6E31">
      <w:pPr>
        <w:spacing w:after="0" w:line="240" w:lineRule="auto"/>
      </w:pPr>
      <w:r>
        <w:separator/>
      </w:r>
    </w:p>
  </w:footnote>
  <w:footnote w:type="continuationSeparator" w:id="0">
    <w:p w:rsidR="0069456C" w:rsidRDefault="0069456C" w:rsidP="000B6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31" w:rsidRDefault="000B6E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31" w:rsidRDefault="000B6E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31" w:rsidRDefault="000B6E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AB1"/>
    <w:multiLevelType w:val="hybridMultilevel"/>
    <w:tmpl w:val="F1E68F90"/>
    <w:lvl w:ilvl="0" w:tplc="FD927E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F771C"/>
    <w:multiLevelType w:val="multilevel"/>
    <w:tmpl w:val="87B015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AD539A"/>
    <w:multiLevelType w:val="multilevel"/>
    <w:tmpl w:val="105036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0BA73F84"/>
    <w:multiLevelType w:val="multilevel"/>
    <w:tmpl w:val="E4F65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D9547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8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33A41CE"/>
    <w:multiLevelType w:val="hybridMultilevel"/>
    <w:tmpl w:val="733AE0BA"/>
    <w:lvl w:ilvl="0" w:tplc="217280EA">
      <w:start w:val="1"/>
      <w:numFmt w:val="decimal"/>
      <w:lvlText w:val="7.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  <w:rPr>
        <w:rFonts w:cs="Times New Roman"/>
      </w:rPr>
    </w:lvl>
  </w:abstractNum>
  <w:abstractNum w:abstractNumId="6">
    <w:nsid w:val="13CB7849"/>
    <w:multiLevelType w:val="multilevel"/>
    <w:tmpl w:val="B804097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5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92" w:hanging="1800"/>
      </w:pPr>
      <w:rPr>
        <w:rFonts w:cs="Times New Roman" w:hint="default"/>
      </w:rPr>
    </w:lvl>
  </w:abstractNum>
  <w:abstractNum w:abstractNumId="7">
    <w:nsid w:val="20C43B1F"/>
    <w:multiLevelType w:val="multilevel"/>
    <w:tmpl w:val="8CF4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64" w:hanging="1440"/>
      </w:pPr>
      <w:rPr>
        <w:rFonts w:hint="default"/>
      </w:rPr>
    </w:lvl>
  </w:abstractNum>
  <w:abstractNum w:abstractNumId="8">
    <w:nsid w:val="26596255"/>
    <w:multiLevelType w:val="hybridMultilevel"/>
    <w:tmpl w:val="719E1496"/>
    <w:lvl w:ilvl="0" w:tplc="E1088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4C53CC"/>
    <w:multiLevelType w:val="hybridMultilevel"/>
    <w:tmpl w:val="1CCE80E6"/>
    <w:lvl w:ilvl="0" w:tplc="8FC023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5811B1"/>
    <w:multiLevelType w:val="multilevel"/>
    <w:tmpl w:val="E7B494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61E51B2"/>
    <w:multiLevelType w:val="hybridMultilevel"/>
    <w:tmpl w:val="E6E2F8EE"/>
    <w:lvl w:ilvl="0" w:tplc="770EE1E2">
      <w:start w:val="1"/>
      <w:numFmt w:val="russianLower"/>
      <w:lvlText w:val="%1."/>
      <w:lvlJc w:val="left"/>
      <w:pPr>
        <w:ind w:left="15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12">
    <w:nsid w:val="42E747D5"/>
    <w:multiLevelType w:val="hybridMultilevel"/>
    <w:tmpl w:val="2490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D510D"/>
    <w:multiLevelType w:val="hybridMultilevel"/>
    <w:tmpl w:val="A0AA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94BC4"/>
    <w:multiLevelType w:val="multilevel"/>
    <w:tmpl w:val="D32CCC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24" w:hanging="1800"/>
      </w:pPr>
      <w:rPr>
        <w:rFonts w:hint="default"/>
      </w:rPr>
    </w:lvl>
  </w:abstractNum>
  <w:abstractNum w:abstractNumId="15">
    <w:nsid w:val="4BB65C12"/>
    <w:multiLevelType w:val="multilevel"/>
    <w:tmpl w:val="BF827E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6">
    <w:nsid w:val="4E037C45"/>
    <w:multiLevelType w:val="hybridMultilevel"/>
    <w:tmpl w:val="DFC65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A6FF7"/>
    <w:multiLevelType w:val="multilevel"/>
    <w:tmpl w:val="2F60F0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>
    <w:nsid w:val="4FF062B0"/>
    <w:multiLevelType w:val="hybridMultilevel"/>
    <w:tmpl w:val="3028B7E0"/>
    <w:lvl w:ilvl="0" w:tplc="24EA86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8738B"/>
    <w:multiLevelType w:val="hybridMultilevel"/>
    <w:tmpl w:val="DBBC4212"/>
    <w:lvl w:ilvl="0" w:tplc="351E3A7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B41570"/>
    <w:multiLevelType w:val="multilevel"/>
    <w:tmpl w:val="68C245FE"/>
    <w:lvl w:ilvl="0">
      <w:start w:val="1"/>
      <w:numFmt w:val="none"/>
      <w:lvlText w:val="3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eastAsia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eastAsia"/>
      </w:rPr>
    </w:lvl>
  </w:abstractNum>
  <w:abstractNum w:abstractNumId="21">
    <w:nsid w:val="62CF78A5"/>
    <w:multiLevelType w:val="hybridMultilevel"/>
    <w:tmpl w:val="AB9CE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638D5"/>
    <w:multiLevelType w:val="multilevel"/>
    <w:tmpl w:val="11F65C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AA17113"/>
    <w:multiLevelType w:val="hybridMultilevel"/>
    <w:tmpl w:val="2EF4B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420C4"/>
    <w:multiLevelType w:val="multilevel"/>
    <w:tmpl w:val="725C9B96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7" w:hanging="1440"/>
      </w:pPr>
      <w:rPr>
        <w:rFonts w:hint="default"/>
      </w:rPr>
    </w:lvl>
  </w:abstractNum>
  <w:abstractNum w:abstractNumId="25">
    <w:nsid w:val="6FBE15AD"/>
    <w:multiLevelType w:val="hybridMultilevel"/>
    <w:tmpl w:val="9F0E4BCE"/>
    <w:lvl w:ilvl="0" w:tplc="8FC023FC">
      <w:start w:val="1"/>
      <w:numFmt w:val="russianLower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73A14530"/>
    <w:multiLevelType w:val="multilevel"/>
    <w:tmpl w:val="FF2273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25"/>
  </w:num>
  <w:num w:numId="5">
    <w:abstractNumId w:val="9"/>
  </w:num>
  <w:num w:numId="6">
    <w:abstractNumId w:val="5"/>
  </w:num>
  <w:num w:numId="7">
    <w:abstractNumId w:val="11"/>
  </w:num>
  <w:num w:numId="8">
    <w:abstractNumId w:val="19"/>
  </w:num>
  <w:num w:numId="9">
    <w:abstractNumId w:val="6"/>
  </w:num>
  <w:num w:numId="10">
    <w:abstractNumId w:val="15"/>
  </w:num>
  <w:num w:numId="11">
    <w:abstractNumId w:val="2"/>
  </w:num>
  <w:num w:numId="12">
    <w:abstractNumId w:val="8"/>
  </w:num>
  <w:num w:numId="13">
    <w:abstractNumId w:val="23"/>
  </w:num>
  <w:num w:numId="14">
    <w:abstractNumId w:val="21"/>
  </w:num>
  <w:num w:numId="15">
    <w:abstractNumId w:val="18"/>
  </w:num>
  <w:num w:numId="16">
    <w:abstractNumId w:val="13"/>
  </w:num>
  <w:num w:numId="17">
    <w:abstractNumId w:val="16"/>
  </w:num>
  <w:num w:numId="18">
    <w:abstractNumId w:val="12"/>
  </w:num>
  <w:num w:numId="19">
    <w:abstractNumId w:val="7"/>
  </w:num>
  <w:num w:numId="20">
    <w:abstractNumId w:val="3"/>
  </w:num>
  <w:num w:numId="21">
    <w:abstractNumId w:val="24"/>
  </w:num>
  <w:num w:numId="22">
    <w:abstractNumId w:val="17"/>
  </w:num>
  <w:num w:numId="23">
    <w:abstractNumId w:val="2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2"/>
  </w:num>
  <w:num w:numId="37">
    <w:abstractNumId w:val="14"/>
  </w:num>
  <w:num w:numId="38">
    <w:abstractNumId w:val="10"/>
  </w:num>
  <w:num w:numId="39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E0"/>
    <w:rsid w:val="00015E7F"/>
    <w:rsid w:val="000B6E31"/>
    <w:rsid w:val="002F400E"/>
    <w:rsid w:val="004D510C"/>
    <w:rsid w:val="0069456C"/>
    <w:rsid w:val="00846992"/>
    <w:rsid w:val="008F14E0"/>
    <w:rsid w:val="00A64237"/>
    <w:rsid w:val="00A85A03"/>
    <w:rsid w:val="00D1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0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2F400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F40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2F4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F400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F4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00E"/>
    <w:rPr>
      <w:rFonts w:eastAsiaTheme="minorEastAsia"/>
      <w:lang w:eastAsia="ru-RU"/>
    </w:rPr>
  </w:style>
  <w:style w:type="character" w:customStyle="1" w:styleId="HeaderChar">
    <w:name w:val="Header Char"/>
    <w:basedOn w:val="a0"/>
    <w:locked/>
    <w:rsid w:val="002F400E"/>
    <w:rPr>
      <w:rFonts w:cs="Times New Roman"/>
    </w:rPr>
  </w:style>
  <w:style w:type="character" w:customStyle="1" w:styleId="FooterChar">
    <w:name w:val="Footer Char"/>
    <w:basedOn w:val="a0"/>
    <w:locked/>
    <w:rsid w:val="002F400E"/>
    <w:rPr>
      <w:rFonts w:cs="Times New Roman"/>
    </w:rPr>
  </w:style>
  <w:style w:type="character" w:styleId="a7">
    <w:name w:val="page number"/>
    <w:basedOn w:val="a0"/>
    <w:rsid w:val="002F400E"/>
    <w:rPr>
      <w:rFonts w:eastAsia="Times New Roman" w:cs="Times New Roman"/>
      <w:sz w:val="22"/>
      <w:lang w:val="ru-RU"/>
    </w:rPr>
  </w:style>
  <w:style w:type="paragraph" w:customStyle="1" w:styleId="ConsPlusNonformat">
    <w:name w:val="ConsPlusNonformat"/>
    <w:rsid w:val="002F4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4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semiHidden/>
    <w:rsid w:val="002F400E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2F400E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rmal (Web)"/>
    <w:basedOn w:val="a"/>
    <w:rsid w:val="002F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F400E"/>
    <w:pPr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2F40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F400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2F4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2F400E"/>
    <w:pPr>
      <w:spacing w:after="0" w:line="240" w:lineRule="auto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2F400E"/>
    <w:pPr>
      <w:spacing w:after="0" w:line="240" w:lineRule="auto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2F400E"/>
    <w:pPr>
      <w:spacing w:after="0" w:line="240" w:lineRule="auto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F400E"/>
    <w:pPr>
      <w:ind w:left="720"/>
    </w:pPr>
    <w:rPr>
      <w:rFonts w:ascii="Calibri" w:eastAsia="Times New Roman" w:hAnsi="Calibri" w:cs="Times New Roman"/>
    </w:rPr>
  </w:style>
  <w:style w:type="paragraph" w:customStyle="1" w:styleId="ab">
    <w:name w:val="Таблицы (моноширинный)"/>
    <w:basedOn w:val="a"/>
    <w:next w:val="a"/>
    <w:rsid w:val="002F40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ac">
    <w:name w:val="footnote text"/>
    <w:basedOn w:val="a"/>
    <w:link w:val="ad"/>
    <w:semiHidden/>
    <w:rsid w:val="002F40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semiHidden/>
    <w:rsid w:val="002F400E"/>
    <w:rPr>
      <w:rFonts w:ascii="Calibri" w:eastAsia="Times New Roman" w:hAnsi="Calibri" w:cs="Times New Roman"/>
      <w:sz w:val="20"/>
      <w:szCs w:val="20"/>
    </w:rPr>
  </w:style>
  <w:style w:type="character" w:customStyle="1" w:styleId="apple-converted-space">
    <w:name w:val="apple-converted-space"/>
    <w:rsid w:val="002F400E"/>
  </w:style>
  <w:style w:type="character" w:customStyle="1" w:styleId="ae">
    <w:name w:val="Основной текст_"/>
    <w:link w:val="10"/>
    <w:locked/>
    <w:rsid w:val="002F400E"/>
    <w:rPr>
      <w:shd w:val="clear" w:color="auto" w:fill="FFFFFF"/>
    </w:rPr>
  </w:style>
  <w:style w:type="paragraph" w:customStyle="1" w:styleId="10">
    <w:name w:val="Основной текст1"/>
    <w:basedOn w:val="a"/>
    <w:link w:val="ae"/>
    <w:rsid w:val="002F400E"/>
    <w:pPr>
      <w:shd w:val="clear" w:color="auto" w:fill="FFFFFF"/>
      <w:spacing w:before="240" w:after="600" w:line="240" w:lineRule="atLeast"/>
      <w:jc w:val="both"/>
    </w:pPr>
    <w:rPr>
      <w:rFonts w:eastAsiaTheme="minorHAnsi"/>
      <w:shd w:val="clear" w:color="auto" w:fill="FFFFFF"/>
      <w:lang w:eastAsia="en-US"/>
    </w:rPr>
  </w:style>
  <w:style w:type="paragraph" w:customStyle="1" w:styleId="21">
    <w:name w:val="Основной текст с отступом 21"/>
    <w:basedOn w:val="a"/>
    <w:rsid w:val="002F400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выноски Знак"/>
    <w:basedOn w:val="a0"/>
    <w:link w:val="af0"/>
    <w:semiHidden/>
    <w:rsid w:val="002F400E"/>
    <w:rPr>
      <w:rFonts w:ascii="Tahoma" w:eastAsia="Times New Roman" w:hAnsi="Tahoma" w:cs="Times New Roman"/>
      <w:sz w:val="16"/>
      <w:szCs w:val="16"/>
    </w:rPr>
  </w:style>
  <w:style w:type="paragraph" w:styleId="af0">
    <w:name w:val="Balloon Text"/>
    <w:basedOn w:val="a"/>
    <w:link w:val="af"/>
    <w:semiHidden/>
    <w:rsid w:val="002F400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2F400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F4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styleId="af1">
    <w:name w:val="No Spacing"/>
    <w:uiPriority w:val="1"/>
    <w:qFormat/>
    <w:rsid w:val="002F40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2">
    <w:name w:val="Table Grid"/>
    <w:basedOn w:val="a1"/>
    <w:uiPriority w:val="99"/>
    <w:rsid w:val="002F40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2F400E"/>
    <w:rPr>
      <w:color w:val="800080" w:themeColor="followedHyperlink"/>
      <w:u w:val="single"/>
    </w:rPr>
  </w:style>
  <w:style w:type="numbering" w:customStyle="1" w:styleId="12">
    <w:name w:val="Нет списка1"/>
    <w:next w:val="a2"/>
    <w:semiHidden/>
    <w:unhideWhenUsed/>
    <w:rsid w:val="002F400E"/>
  </w:style>
  <w:style w:type="character" w:customStyle="1" w:styleId="13">
    <w:name w:val="Текст сноски Знак1"/>
    <w:basedOn w:val="a0"/>
    <w:uiPriority w:val="99"/>
    <w:semiHidden/>
    <w:rsid w:val="002F400E"/>
    <w:rPr>
      <w:rFonts w:ascii="Calibri" w:eastAsia="MS Mincho" w:hAnsi="Calibri"/>
    </w:rPr>
  </w:style>
  <w:style w:type="character" w:customStyle="1" w:styleId="14">
    <w:name w:val="Верхний колонтитул Знак1"/>
    <w:basedOn w:val="a0"/>
    <w:uiPriority w:val="99"/>
    <w:semiHidden/>
    <w:rsid w:val="002F400E"/>
    <w:rPr>
      <w:rFonts w:ascii="Calibri" w:eastAsia="MS Mincho" w:hAnsi="Calibri"/>
      <w:sz w:val="22"/>
      <w:szCs w:val="22"/>
    </w:rPr>
  </w:style>
  <w:style w:type="character" w:customStyle="1" w:styleId="15">
    <w:name w:val="Нижний колонтитул Знак1"/>
    <w:basedOn w:val="a0"/>
    <w:uiPriority w:val="99"/>
    <w:semiHidden/>
    <w:rsid w:val="002F400E"/>
    <w:rPr>
      <w:rFonts w:ascii="Calibri" w:eastAsia="MS Mincho" w:hAnsi="Calibri"/>
      <w:sz w:val="22"/>
      <w:szCs w:val="22"/>
    </w:rPr>
  </w:style>
  <w:style w:type="paragraph" w:customStyle="1" w:styleId="2">
    <w:name w:val="Абзац списка2"/>
    <w:basedOn w:val="a"/>
    <w:rsid w:val="002F400E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16">
    <w:name w:val="Без интервала1"/>
    <w:rsid w:val="002F400E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customStyle="1" w:styleId="msonormalcxspmiddle">
    <w:name w:val="msonormalcxspmiddle"/>
    <w:basedOn w:val="a"/>
    <w:rsid w:val="002F400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0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2F400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F40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2F4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F400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F4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00E"/>
    <w:rPr>
      <w:rFonts w:eastAsiaTheme="minorEastAsia"/>
      <w:lang w:eastAsia="ru-RU"/>
    </w:rPr>
  </w:style>
  <w:style w:type="character" w:customStyle="1" w:styleId="HeaderChar">
    <w:name w:val="Header Char"/>
    <w:basedOn w:val="a0"/>
    <w:locked/>
    <w:rsid w:val="002F400E"/>
    <w:rPr>
      <w:rFonts w:cs="Times New Roman"/>
    </w:rPr>
  </w:style>
  <w:style w:type="character" w:customStyle="1" w:styleId="FooterChar">
    <w:name w:val="Footer Char"/>
    <w:basedOn w:val="a0"/>
    <w:locked/>
    <w:rsid w:val="002F400E"/>
    <w:rPr>
      <w:rFonts w:cs="Times New Roman"/>
    </w:rPr>
  </w:style>
  <w:style w:type="character" w:styleId="a7">
    <w:name w:val="page number"/>
    <w:basedOn w:val="a0"/>
    <w:rsid w:val="002F400E"/>
    <w:rPr>
      <w:rFonts w:eastAsia="Times New Roman" w:cs="Times New Roman"/>
      <w:sz w:val="22"/>
      <w:lang w:val="ru-RU"/>
    </w:rPr>
  </w:style>
  <w:style w:type="paragraph" w:customStyle="1" w:styleId="ConsPlusNonformat">
    <w:name w:val="ConsPlusNonformat"/>
    <w:rsid w:val="002F4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4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semiHidden/>
    <w:rsid w:val="002F400E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2F400E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rmal (Web)"/>
    <w:basedOn w:val="a"/>
    <w:rsid w:val="002F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F400E"/>
    <w:pPr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2F40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F400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2F4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2F400E"/>
    <w:pPr>
      <w:spacing w:after="0" w:line="240" w:lineRule="auto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2F400E"/>
    <w:pPr>
      <w:spacing w:after="0" w:line="240" w:lineRule="auto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2F400E"/>
    <w:pPr>
      <w:spacing w:after="0" w:line="240" w:lineRule="auto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F400E"/>
    <w:pPr>
      <w:ind w:left="720"/>
    </w:pPr>
    <w:rPr>
      <w:rFonts w:ascii="Calibri" w:eastAsia="Times New Roman" w:hAnsi="Calibri" w:cs="Times New Roman"/>
    </w:rPr>
  </w:style>
  <w:style w:type="paragraph" w:customStyle="1" w:styleId="ab">
    <w:name w:val="Таблицы (моноширинный)"/>
    <w:basedOn w:val="a"/>
    <w:next w:val="a"/>
    <w:rsid w:val="002F40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ac">
    <w:name w:val="footnote text"/>
    <w:basedOn w:val="a"/>
    <w:link w:val="ad"/>
    <w:semiHidden/>
    <w:rsid w:val="002F40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semiHidden/>
    <w:rsid w:val="002F400E"/>
    <w:rPr>
      <w:rFonts w:ascii="Calibri" w:eastAsia="Times New Roman" w:hAnsi="Calibri" w:cs="Times New Roman"/>
      <w:sz w:val="20"/>
      <w:szCs w:val="20"/>
    </w:rPr>
  </w:style>
  <w:style w:type="character" w:customStyle="1" w:styleId="apple-converted-space">
    <w:name w:val="apple-converted-space"/>
    <w:rsid w:val="002F400E"/>
  </w:style>
  <w:style w:type="character" w:customStyle="1" w:styleId="ae">
    <w:name w:val="Основной текст_"/>
    <w:link w:val="10"/>
    <w:locked/>
    <w:rsid w:val="002F400E"/>
    <w:rPr>
      <w:shd w:val="clear" w:color="auto" w:fill="FFFFFF"/>
    </w:rPr>
  </w:style>
  <w:style w:type="paragraph" w:customStyle="1" w:styleId="10">
    <w:name w:val="Основной текст1"/>
    <w:basedOn w:val="a"/>
    <w:link w:val="ae"/>
    <w:rsid w:val="002F400E"/>
    <w:pPr>
      <w:shd w:val="clear" w:color="auto" w:fill="FFFFFF"/>
      <w:spacing w:before="240" w:after="600" w:line="240" w:lineRule="atLeast"/>
      <w:jc w:val="both"/>
    </w:pPr>
    <w:rPr>
      <w:rFonts w:eastAsiaTheme="minorHAnsi"/>
      <w:shd w:val="clear" w:color="auto" w:fill="FFFFFF"/>
      <w:lang w:eastAsia="en-US"/>
    </w:rPr>
  </w:style>
  <w:style w:type="paragraph" w:customStyle="1" w:styleId="21">
    <w:name w:val="Основной текст с отступом 21"/>
    <w:basedOn w:val="a"/>
    <w:rsid w:val="002F400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выноски Знак"/>
    <w:basedOn w:val="a0"/>
    <w:link w:val="af0"/>
    <w:semiHidden/>
    <w:rsid w:val="002F400E"/>
    <w:rPr>
      <w:rFonts w:ascii="Tahoma" w:eastAsia="Times New Roman" w:hAnsi="Tahoma" w:cs="Times New Roman"/>
      <w:sz w:val="16"/>
      <w:szCs w:val="16"/>
    </w:rPr>
  </w:style>
  <w:style w:type="paragraph" w:styleId="af0">
    <w:name w:val="Balloon Text"/>
    <w:basedOn w:val="a"/>
    <w:link w:val="af"/>
    <w:semiHidden/>
    <w:rsid w:val="002F400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2F400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F4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styleId="af1">
    <w:name w:val="No Spacing"/>
    <w:uiPriority w:val="1"/>
    <w:qFormat/>
    <w:rsid w:val="002F40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2">
    <w:name w:val="Table Grid"/>
    <w:basedOn w:val="a1"/>
    <w:uiPriority w:val="99"/>
    <w:rsid w:val="002F40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2F400E"/>
    <w:rPr>
      <w:color w:val="800080" w:themeColor="followedHyperlink"/>
      <w:u w:val="single"/>
    </w:rPr>
  </w:style>
  <w:style w:type="numbering" w:customStyle="1" w:styleId="12">
    <w:name w:val="Нет списка1"/>
    <w:next w:val="a2"/>
    <w:semiHidden/>
    <w:unhideWhenUsed/>
    <w:rsid w:val="002F400E"/>
  </w:style>
  <w:style w:type="character" w:customStyle="1" w:styleId="13">
    <w:name w:val="Текст сноски Знак1"/>
    <w:basedOn w:val="a0"/>
    <w:uiPriority w:val="99"/>
    <w:semiHidden/>
    <w:rsid w:val="002F400E"/>
    <w:rPr>
      <w:rFonts w:ascii="Calibri" w:eastAsia="MS Mincho" w:hAnsi="Calibri"/>
    </w:rPr>
  </w:style>
  <w:style w:type="character" w:customStyle="1" w:styleId="14">
    <w:name w:val="Верхний колонтитул Знак1"/>
    <w:basedOn w:val="a0"/>
    <w:uiPriority w:val="99"/>
    <w:semiHidden/>
    <w:rsid w:val="002F400E"/>
    <w:rPr>
      <w:rFonts w:ascii="Calibri" w:eastAsia="MS Mincho" w:hAnsi="Calibri"/>
      <w:sz w:val="22"/>
      <w:szCs w:val="22"/>
    </w:rPr>
  </w:style>
  <w:style w:type="character" w:customStyle="1" w:styleId="15">
    <w:name w:val="Нижний колонтитул Знак1"/>
    <w:basedOn w:val="a0"/>
    <w:uiPriority w:val="99"/>
    <w:semiHidden/>
    <w:rsid w:val="002F400E"/>
    <w:rPr>
      <w:rFonts w:ascii="Calibri" w:eastAsia="MS Mincho" w:hAnsi="Calibri"/>
      <w:sz w:val="22"/>
      <w:szCs w:val="22"/>
    </w:rPr>
  </w:style>
  <w:style w:type="paragraph" w:customStyle="1" w:styleId="2">
    <w:name w:val="Абзац списка2"/>
    <w:basedOn w:val="a"/>
    <w:rsid w:val="002F400E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16">
    <w:name w:val="Без интервала1"/>
    <w:rsid w:val="002F400E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customStyle="1" w:styleId="msonormalcxspmiddle">
    <w:name w:val="msonormalcxspmiddle"/>
    <w:basedOn w:val="a"/>
    <w:rsid w:val="002F400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1692</Words>
  <Characters>9649</Characters>
  <Application>Microsoft Office Word</Application>
  <DocSecurity>0</DocSecurity>
  <Lines>80</Lines>
  <Paragraphs>22</Paragraphs>
  <ScaleCrop>false</ScaleCrop>
  <Company>Microsoft</Company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Trest-7</dc:creator>
  <cp:keywords/>
  <dc:description/>
  <cp:lastModifiedBy>Trest-7</cp:lastModifiedBy>
  <cp:revision>6</cp:revision>
  <dcterms:created xsi:type="dcterms:W3CDTF">2014-06-02T02:20:00Z</dcterms:created>
  <dcterms:modified xsi:type="dcterms:W3CDTF">2014-08-27T23:13:00Z</dcterms:modified>
</cp:coreProperties>
</file>